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CA5" w:rsidRDefault="009E6CA5" w:rsidP="00AE5B4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METRO HOSPITALS &amp; HEART INSTITUTE, NOIDA </w:t>
      </w: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AUTHORISATION COMMITTEE</w:t>
      </w:r>
      <w:proofErr w:type="gramStart"/>
      <w:r>
        <w:rPr>
          <w:rFonts w:ascii="Arial" w:hAnsi="Arial" w:cs="Arial"/>
          <w:b/>
          <w:bCs/>
          <w:sz w:val="21"/>
          <w:szCs w:val="21"/>
        </w:rPr>
        <w:t>:…………………………………………………………..</w:t>
      </w:r>
      <w:proofErr w:type="gramEnd"/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,………………………</w:t>
      </w:r>
      <w:proofErr w:type="gramStart"/>
      <w:r>
        <w:rPr>
          <w:rFonts w:ascii="Arial" w:hAnsi="Arial" w:cs="Arial"/>
          <w:b/>
          <w:bCs/>
          <w:sz w:val="21"/>
          <w:szCs w:val="21"/>
        </w:rPr>
        <w:t>..(</w:t>
      </w:r>
      <w:proofErr w:type="gramEnd"/>
      <w:r>
        <w:rPr>
          <w:rFonts w:ascii="Arial" w:hAnsi="Arial" w:cs="Arial"/>
          <w:b/>
          <w:bCs/>
          <w:sz w:val="21"/>
          <w:szCs w:val="21"/>
        </w:rPr>
        <w:t>comment to be taken fr</w:t>
      </w:r>
      <w:r w:rsidR="000514E4">
        <w:rPr>
          <w:rFonts w:ascii="Arial" w:hAnsi="Arial" w:cs="Arial"/>
          <w:b/>
          <w:bCs/>
          <w:sz w:val="21"/>
          <w:szCs w:val="21"/>
        </w:rPr>
        <w:t>o</w:t>
      </w:r>
      <w:r>
        <w:rPr>
          <w:rFonts w:ascii="Arial" w:hAnsi="Arial" w:cs="Arial"/>
          <w:b/>
          <w:bCs/>
          <w:sz w:val="21"/>
          <w:szCs w:val="21"/>
        </w:rPr>
        <w:t>m the screen shot</w:t>
      </w:r>
      <w:r w:rsidR="000514E4">
        <w:rPr>
          <w:rFonts w:ascii="Arial" w:hAnsi="Arial" w:cs="Arial"/>
          <w:b/>
          <w:bCs/>
          <w:sz w:val="21"/>
          <w:szCs w:val="21"/>
        </w:rPr>
        <w:t xml:space="preserve"> attached in e-mail</w:t>
      </w:r>
      <w:r w:rsidR="00F056BD">
        <w:rPr>
          <w:rFonts w:ascii="Arial" w:hAnsi="Arial" w:cs="Arial"/>
          <w:b/>
          <w:bCs/>
          <w:sz w:val="21"/>
          <w:szCs w:val="21"/>
        </w:rPr>
        <w:t>+</w:t>
      </w:r>
      <w:r>
        <w:rPr>
          <w:rFonts w:ascii="Arial" w:hAnsi="Arial" w:cs="Arial"/>
          <w:b/>
          <w:bCs/>
          <w:sz w:val="21"/>
          <w:szCs w:val="21"/>
        </w:rPr>
        <w:t>)………………..</w:t>
      </w: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…………………………………………………………………………………………………..</w:t>
      </w: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…………………………………………………………………………………………………..</w:t>
      </w: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2127"/>
        <w:gridCol w:w="1842"/>
        <w:gridCol w:w="1843"/>
        <w:gridCol w:w="2105"/>
        <w:gridCol w:w="1719"/>
        <w:gridCol w:w="2617"/>
      </w:tblGrid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Type of committee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>Date of meeting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Recipient code 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Donor code 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Relationship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Status </w:t>
            </w:r>
          </w:p>
        </w:tc>
      </w:tr>
      <w:tr w:rsidR="009E6CA5" w:rsidTr="00F056BD">
        <w:trPr>
          <w:trHeight w:val="27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24/03/2025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/REN/152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/REN/152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31/08/2025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/REN/151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/REN/151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Rejected </w:t>
            </w:r>
          </w:p>
        </w:tc>
      </w:tr>
      <w:tr w:rsidR="009E6CA5" w:rsidTr="00F056BD">
        <w:trPr>
          <w:trHeight w:val="210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09/04/2021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/REN/150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/REN/150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20/03/2021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/REN/149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/REN/149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02/09/2019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/REN/148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/REN/148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03/12/2018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/REN/147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/REN/147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15/10/2018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/REN/146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/REN/146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15/10/2018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/REN/145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/REN/145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1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23/07/2018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/REN/144</w:t>
            </w:r>
          </w:p>
        </w:tc>
        <w:tc>
          <w:tcPr>
            <w:tcW w:w="21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/REN/144</w:t>
            </w:r>
          </w:p>
        </w:tc>
        <w:tc>
          <w:tcPr>
            <w:tcW w:w="17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6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F056BD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</w:tbl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AE5B4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056BD" w:rsidRDefault="00F056BD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12333" w:type="dxa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2268"/>
        <w:gridCol w:w="2127"/>
        <w:gridCol w:w="1842"/>
        <w:gridCol w:w="1843"/>
        <w:gridCol w:w="1701"/>
        <w:gridCol w:w="2552"/>
      </w:tblGrid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Type of committee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F056BD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 </w:t>
            </w:r>
            <w:r w:rsidR="009E6CA5">
              <w:rPr>
                <w:rFonts w:ascii="Arial" w:hAnsi="Arial" w:cs="Arial"/>
                <w:b/>
                <w:bCs/>
                <w:sz w:val="24"/>
                <w:szCs w:val="24"/>
              </w:rPr>
              <w:t>of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9E6CA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meeting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Recipient code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Donor code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Relationship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Status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05/10/2017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/REN/143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16/09/2017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/REN/142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/REN/142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Rejected </w:t>
            </w:r>
          </w:p>
        </w:tc>
      </w:tr>
      <w:tr w:rsidR="009E6CA5" w:rsidTr="00F056BD">
        <w:trPr>
          <w:trHeight w:val="639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01/07/2017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/REN/141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/REN/141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03/03/2017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/REN/140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/REN/140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604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13/02/2017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/REN/139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/REN/139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16/01/2017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/REN/138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/REN/138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604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20D1F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19/</w:t>
            </w:r>
            <w:r w:rsidR="009E6CA5">
              <w:rPr>
                <w:rFonts w:ascii="Arial" w:hAnsi="Arial" w:cs="Arial"/>
                <w:sz w:val="21"/>
                <w:szCs w:val="21"/>
              </w:rPr>
              <w:t>0</w:t>
            </w:r>
            <w:r>
              <w:rPr>
                <w:rFonts w:ascii="Arial" w:hAnsi="Arial" w:cs="Arial"/>
                <w:sz w:val="21"/>
                <w:szCs w:val="21"/>
              </w:rPr>
              <w:t>1</w:t>
            </w:r>
            <w:r w:rsidR="009E6CA5">
              <w:rPr>
                <w:rFonts w:ascii="Arial" w:hAnsi="Arial" w:cs="Arial"/>
                <w:sz w:val="21"/>
                <w:szCs w:val="21"/>
              </w:rPr>
              <w:t>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/REN/137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/REN/137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20D1F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19/01</w:t>
            </w:r>
            <w:r w:rsidR="009E6CA5">
              <w:rPr>
                <w:rFonts w:ascii="Arial" w:hAnsi="Arial" w:cs="Arial"/>
                <w:sz w:val="21"/>
                <w:szCs w:val="21"/>
              </w:rPr>
              <w:t>/2017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D40F39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20/12/201</w:t>
            </w:r>
            <w:r w:rsidR="00D40F39">
              <w:rPr>
                <w:rFonts w:ascii="Arial" w:hAnsi="Arial" w:cs="Arial"/>
                <w:sz w:val="21"/>
                <w:szCs w:val="21"/>
              </w:rPr>
              <w:t>6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/REN/135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9E6CA5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</w:tbl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9E6CA5" w:rsidRDefault="009E6CA5" w:rsidP="009E6CA5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12475" w:type="dxa"/>
        <w:tblInd w:w="-229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2552"/>
        <w:gridCol w:w="1843"/>
        <w:gridCol w:w="1843"/>
        <w:gridCol w:w="1843"/>
        <w:gridCol w:w="1842"/>
        <w:gridCol w:w="2552"/>
      </w:tblGrid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Type of committee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>Date of meeting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Recipient code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Donor code 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Relationship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b/>
                <w:bCs/>
              </w:rPr>
              <w:t xml:space="preserve">Status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24/09/2016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/REN/134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/REN/134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20/09/2016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/REN/133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/REN/133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22/08/2016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/REN/132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/REN/132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CD1DEF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R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Rejected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12/06/2016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/REN/131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/REN/131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4429F1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External Authorization Committee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26/12/2015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/REN/130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/REN/130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CD1DEF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R</w:t>
            </w:r>
            <w:r w:rsidR="009E6CA5">
              <w:rPr>
                <w:rFonts w:ascii="Arial" w:hAnsi="Arial" w:cs="Arial"/>
                <w:sz w:val="21"/>
                <w:szCs w:val="21"/>
              </w:rPr>
              <w:t xml:space="preserve">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Rejected </w:t>
            </w:r>
          </w:p>
        </w:tc>
      </w:tr>
      <w:tr w:rsidR="009E6CA5" w:rsidTr="00F056BD">
        <w:trPr>
          <w:trHeight w:val="2"/>
        </w:trPr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AE5B48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Competent Authority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22/06/2015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/REN/129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>MET /REN/129</w:t>
            </w:r>
          </w:p>
        </w:tc>
        <w:tc>
          <w:tcPr>
            <w:tcW w:w="18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Near relative 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9E6CA5" w:rsidRDefault="009E6CA5" w:rsidP="004429F1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Calibri" w:hAnsi="Calibri" w:cs="Calibri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Permission granted </w:t>
            </w:r>
          </w:p>
        </w:tc>
      </w:tr>
    </w:tbl>
    <w:p w:rsidR="009E6CA5" w:rsidRDefault="009E6CA5"/>
    <w:sectPr w:rsidR="009E6CA5" w:rsidSect="009E6CA5">
      <w:pgSz w:w="15840" w:h="12240" w:orient="landscape"/>
      <w:pgMar w:top="1135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9E6CA5"/>
    <w:rsid w:val="000514E4"/>
    <w:rsid w:val="00420D1F"/>
    <w:rsid w:val="004429F1"/>
    <w:rsid w:val="009E6CA5"/>
    <w:rsid w:val="00AE5B48"/>
    <w:rsid w:val="00CD1DEF"/>
    <w:rsid w:val="00D40F39"/>
    <w:rsid w:val="00F056BD"/>
    <w:rsid w:val="00F413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13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RUBY</dc:creator>
  <cp:keywords/>
  <dc:description/>
  <cp:lastModifiedBy>RUBY</cp:lastModifiedBy>
  <cp:revision>8</cp:revision>
  <cp:lastPrinted>2025-04-09T05:57:00Z</cp:lastPrinted>
  <dcterms:created xsi:type="dcterms:W3CDTF">2025-04-09T05:47:00Z</dcterms:created>
  <dcterms:modified xsi:type="dcterms:W3CDTF">2025-04-09T07:42:00Z</dcterms:modified>
</cp:coreProperties>
</file>