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4AA2" w:rsidRPr="00034AA2" w:rsidRDefault="00034AA2" w:rsidP="00034AA2">
      <w:pPr>
        <w:shd w:val="clear" w:color="auto" w:fill="FFFFFF"/>
        <w:spacing w:after="100" w:line="240" w:lineRule="auto"/>
        <w:rPr>
          <w:rFonts w:ascii="Poppins" w:eastAsia="Times New Roman" w:hAnsi="Poppins" w:cs="Poppins"/>
          <w:color w:val="000000"/>
          <w:sz w:val="21"/>
          <w:szCs w:val="21"/>
        </w:rPr>
      </w:pPr>
    </w:p>
    <w:tbl>
      <w:tblPr>
        <w:tblW w:w="5000" w:type="pct"/>
        <w:tblCellSpacing w:w="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105" w:type="dxa"/>
          <w:left w:w="105" w:type="dxa"/>
          <w:bottom w:w="105" w:type="dxa"/>
          <w:right w:w="105" w:type="dxa"/>
        </w:tblCellMar>
        <w:tblLook w:val="04A0"/>
      </w:tblPr>
      <w:tblGrid>
        <w:gridCol w:w="1243"/>
        <w:gridCol w:w="1429"/>
        <w:gridCol w:w="993"/>
        <w:gridCol w:w="1429"/>
        <w:gridCol w:w="917"/>
        <w:gridCol w:w="1222"/>
        <w:gridCol w:w="1080"/>
        <w:gridCol w:w="1287"/>
      </w:tblGrid>
      <w:tr w:rsidR="00034AA2" w:rsidRPr="00034AA2" w:rsidTr="00034AA2">
        <w:trPr>
          <w:trHeight w:val="1365"/>
          <w:tblCellSpacing w:w="0" w:type="dxa"/>
        </w:trPr>
        <w:tc>
          <w:tcPr>
            <w:tcW w:w="5000" w:type="pct"/>
            <w:gridSpan w:val="8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after="0" w:line="240" w:lineRule="auto"/>
              <w:divId w:val="748498763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 Black" w:eastAsia="Times New Roman" w:hAnsi="Arial Black" w:cs="Times New Roman"/>
                <w:b/>
                <w:bCs/>
                <w:sz w:val="27"/>
                <w:szCs w:val="27"/>
              </w:rPr>
              <w:t>Outcome of Authorization 'committee Meeting held on years 2020 to 2023 under the Transplant of Human Organs &amp; Tissues Act, 1994,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 Black" w:eastAsia="Times New Roman" w:hAnsi="Arial Black" w:cs="Times New Roman"/>
                <w:b/>
                <w:bCs/>
                <w:sz w:val="27"/>
                <w:szCs w:val="27"/>
              </w:rPr>
              <w:t>And Rules made thereunder.</w:t>
            </w:r>
          </w:p>
        </w:tc>
      </w:tr>
      <w:tr w:rsidR="00034AA2" w:rsidRPr="00034AA2" w:rsidTr="00034AA2">
        <w:trPr>
          <w:trHeight w:val="630"/>
          <w:tblCellSpacing w:w="0" w:type="dxa"/>
        </w:trPr>
        <w:tc>
          <w:tcPr>
            <w:tcW w:w="5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Book Antiqua" w:eastAsia="Times New Roman" w:hAnsi="Book Antiqua" w:cs="Times New Roman"/>
                <w:b/>
                <w:bCs/>
                <w:sz w:val="36"/>
                <w:szCs w:val="36"/>
              </w:rPr>
              <w:t>A.</w:t>
            </w:r>
          </w:p>
        </w:tc>
        <w:tc>
          <w:tcPr>
            <w:tcW w:w="4450" w:type="pct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36"/>
                <w:szCs w:val="36"/>
              </w:rPr>
              <w:t>YEAR 2020- NIL</w:t>
            </w:r>
          </w:p>
        </w:tc>
      </w:tr>
      <w:tr w:rsidR="00034AA2" w:rsidRPr="00034AA2" w:rsidTr="00034AA2">
        <w:trPr>
          <w:trHeight w:val="705"/>
          <w:tblCellSpacing w:w="0" w:type="dxa"/>
        </w:trPr>
        <w:tc>
          <w:tcPr>
            <w:tcW w:w="5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Book Antiqua" w:eastAsia="Times New Roman" w:hAnsi="Book Antiqua" w:cs="Times New Roman"/>
                <w:b/>
                <w:bCs/>
                <w:sz w:val="36"/>
                <w:szCs w:val="36"/>
              </w:rPr>
              <w:t>B.</w:t>
            </w:r>
          </w:p>
        </w:tc>
        <w:tc>
          <w:tcPr>
            <w:tcW w:w="4450" w:type="pct"/>
            <w:gridSpan w:val="7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36"/>
                <w:szCs w:val="36"/>
              </w:rPr>
              <w:t>YEAR 2021</w:t>
            </w:r>
          </w:p>
        </w:tc>
      </w:tr>
      <w:tr w:rsidR="00034AA2" w:rsidRPr="00034AA2" w:rsidTr="00034AA2">
        <w:trPr>
          <w:trHeight w:val="1380"/>
          <w:tblCellSpacing w:w="0" w:type="dxa"/>
        </w:trPr>
        <w:tc>
          <w:tcPr>
            <w:tcW w:w="5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Date of Transplant</w:t>
            </w: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Name &amp; Address of Recipient &amp; Hospital ID:</w:t>
            </w:r>
          </w:p>
        </w:tc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Age/sex</w:t>
            </w:r>
          </w:p>
        </w:tc>
        <w:tc>
          <w:tcPr>
            <w:tcW w:w="11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Name &amp; Address of Donor &amp; Hospital ID:</w:t>
            </w:r>
          </w:p>
        </w:tc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Age /sex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File No.&amp; date of meeting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Relation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of donor- recipient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Remark</w:t>
            </w:r>
          </w:p>
        </w:tc>
      </w:tr>
      <w:tr w:rsidR="00034AA2" w:rsidRPr="00034AA2" w:rsidTr="00034AA2">
        <w:trPr>
          <w:trHeight w:val="1380"/>
          <w:tblCellSpacing w:w="0" w:type="dxa"/>
        </w:trPr>
        <w:tc>
          <w:tcPr>
            <w:tcW w:w="5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25.03.21</w:t>
            </w: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Gulzar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ahmed</w:t>
            </w:r>
            <w:proofErr w:type="spellEnd"/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S/O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Khalil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Ahmed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f-2/64A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sangam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vihar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, new Delhi 110062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ID: 2021001963</w:t>
            </w:r>
          </w:p>
        </w:tc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38 yrs male</w:t>
            </w:r>
          </w:p>
        </w:tc>
        <w:tc>
          <w:tcPr>
            <w:tcW w:w="11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Fauzia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Bano</w:t>
            </w:r>
            <w:proofErr w:type="spellEnd"/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W/o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Gulzar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ahmed</w:t>
            </w:r>
            <w:proofErr w:type="spellEnd"/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f-2/64A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sangam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vihar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, new Delhi 110062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ID: 2021001961</w:t>
            </w:r>
          </w:p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30yrs/ female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MET/ REN/149</w:t>
            </w:r>
          </w:p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20/03/2021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Husband – wife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Successful (internal committee)</w:t>
            </w:r>
          </w:p>
        </w:tc>
      </w:tr>
      <w:tr w:rsidR="00034AA2" w:rsidRPr="00034AA2" w:rsidTr="00034AA2">
        <w:trPr>
          <w:trHeight w:val="1380"/>
          <w:tblCellSpacing w:w="0" w:type="dxa"/>
        </w:trPr>
        <w:tc>
          <w:tcPr>
            <w:tcW w:w="5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06.07.21</w:t>
            </w:r>
          </w:p>
        </w:tc>
        <w:tc>
          <w:tcPr>
            <w:tcW w:w="10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Akhilesh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Prasad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S/O Ram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singh</w:t>
            </w:r>
            <w:proofErr w:type="spellEnd"/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Jarina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Post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Dharmpur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Bulandseha</w:t>
            </w: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r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U.P.</w:t>
            </w:r>
          </w:p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ID: 2021001944</w:t>
            </w:r>
          </w:p>
        </w:tc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43 yrs / Male</w:t>
            </w:r>
          </w:p>
        </w:tc>
        <w:tc>
          <w:tcPr>
            <w:tcW w:w="11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Kishan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Pyari</w:t>
            </w:r>
            <w:proofErr w:type="spellEnd"/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W/O Ram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singh</w:t>
            </w:r>
            <w:proofErr w:type="spellEnd"/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Jarina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Post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Dharmpur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, </w:t>
            </w:r>
            <w:proofErr w:type="spellStart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Bulandseha</w:t>
            </w: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r</w:t>
            </w:r>
            <w:proofErr w:type="spellEnd"/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 xml:space="preserve"> U.P.</w:t>
            </w:r>
          </w:p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ID: 2021001943</w:t>
            </w:r>
          </w:p>
        </w:tc>
        <w:tc>
          <w:tcPr>
            <w:tcW w:w="4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lastRenderedPageBreak/>
              <w:t>66yrs / Female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MET/ REN/150</w:t>
            </w:r>
          </w:p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09/04/2021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Son – Mother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Successful</w:t>
            </w:r>
          </w:p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(internal committee)</w:t>
            </w:r>
          </w:p>
        </w:tc>
      </w:tr>
      <w:tr w:rsidR="00034AA2" w:rsidRPr="00034AA2" w:rsidTr="00034AA2">
        <w:trPr>
          <w:trHeight w:val="570"/>
          <w:tblCellSpacing w:w="0" w:type="dxa"/>
        </w:trPr>
        <w:tc>
          <w:tcPr>
            <w:tcW w:w="55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Book Antiqua" w:eastAsia="Times New Roman" w:hAnsi="Book Antiqua" w:cs="Times New Roman"/>
                <w:b/>
                <w:bCs/>
                <w:sz w:val="27"/>
                <w:szCs w:val="27"/>
              </w:rPr>
              <w:lastRenderedPageBreak/>
              <w:t>C &amp; D.</w:t>
            </w:r>
          </w:p>
        </w:tc>
        <w:tc>
          <w:tcPr>
            <w:tcW w:w="3950" w:type="pct"/>
            <w:gridSpan w:val="6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Book Antiqua" w:eastAsia="Times New Roman" w:hAnsi="Book Antiqua" w:cs="Times New Roman"/>
                <w:b/>
                <w:bCs/>
                <w:sz w:val="48"/>
                <w:szCs w:val="48"/>
              </w:rPr>
              <w:t>YEAR 2022 &amp; 2023 - NIL</w:t>
            </w:r>
          </w:p>
        </w:tc>
        <w:tc>
          <w:tcPr>
            <w:tcW w:w="500" w:type="pct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hideMark/>
          </w:tcPr>
          <w:p w:rsidR="00034AA2" w:rsidRPr="00034AA2" w:rsidRDefault="00034AA2" w:rsidP="00034AA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34AA2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EE3F6A" w:rsidRDefault="00EE3F6A"/>
    <w:sectPr w:rsidR="00EE3F6A" w:rsidSect="00EE3F6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034AA2"/>
    <w:rsid w:val="00034AA2"/>
    <w:rsid w:val="00EE3F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E3F6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34A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8077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085463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0580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484987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83834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16459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0586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19705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098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700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2485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9714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3232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66199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8444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60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146</Words>
  <Characters>835</Characters>
  <Application>Microsoft Office Word</Application>
  <DocSecurity>0</DocSecurity>
  <Lines>6</Lines>
  <Paragraphs>1</Paragraphs>
  <ScaleCrop>false</ScaleCrop>
  <Company/>
  <LinksUpToDate>false</LinksUpToDate>
  <CharactersWithSpaces>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2025-04-08T06:12:00Z</dcterms:created>
  <dcterms:modified xsi:type="dcterms:W3CDTF">2025-04-08T06:19:00Z</dcterms:modified>
</cp:coreProperties>
</file>